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123F1" w14:textId="345B5089" w:rsidR="00322EB3" w:rsidRPr="00322EB3" w:rsidRDefault="00322EB3" w:rsidP="00322EB3">
      <w:pPr>
        <w:pStyle w:val="ae"/>
      </w:pPr>
      <w:r w:rsidRPr="00322EB3">
        <w:rPr>
          <w:noProof/>
        </w:rPr>
        <w:drawing>
          <wp:inline distT="0" distB="0" distL="0" distR="0" wp14:anchorId="11BDD355" wp14:editId="546B52FB">
            <wp:extent cx="6300470" cy="87401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4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C0527" w14:textId="52CBE76C" w:rsidR="002555E4" w:rsidRDefault="002555E4" w:rsidP="002555E4">
      <w:pPr>
        <w:pStyle w:val="ae"/>
      </w:pPr>
    </w:p>
    <w:p w14:paraId="307E7D3D" w14:textId="6BCC33D9" w:rsidR="0030678A" w:rsidRPr="000E40B7" w:rsidRDefault="00F93659" w:rsidP="001A682B">
      <w:pPr>
        <w:jc w:val="center"/>
        <w:rPr>
          <w:rFonts w:asciiTheme="majorBidi" w:hAnsiTheme="majorBidi" w:cstheme="majorBidi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0E40B7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14:paraId="7F975F5A" w14:textId="77777777" w:rsidR="0030678A" w:rsidRPr="000E40B7" w:rsidRDefault="0030678A" w:rsidP="00613F4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D3209DC" w14:textId="77777777" w:rsidR="000E40B7" w:rsidRPr="000E40B7" w:rsidRDefault="0030678A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B645AA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0E40B7">
        <w:rPr>
          <w:rStyle w:val="markedcontent"/>
          <w:rFonts w:asciiTheme="majorBidi" w:hAnsiTheme="majorBidi" w:cstheme="majorBidi"/>
          <w:sz w:val="24"/>
          <w:szCs w:val="24"/>
        </w:rPr>
        <w:t>ую</w:t>
      </w:r>
    </w:p>
    <w:p w14:paraId="33B13B07" w14:textId="77777777" w:rsidR="000E40B7" w:rsidRDefault="000E40B7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ФГОС О</w:t>
      </w:r>
      <w:r w:rsidR="0030678A" w:rsidRPr="000E40B7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613F4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="00613F4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1079C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образования»)</w:t>
      </w:r>
      <w:r>
        <w:rPr>
          <w:rStyle w:val="markedcontent"/>
          <w:rFonts w:asciiTheme="majorBidi" w:hAnsiTheme="majorBidi" w:cstheme="majorBidi"/>
          <w:sz w:val="24"/>
          <w:szCs w:val="24"/>
        </w:rPr>
        <w:t>;</w:t>
      </w:r>
    </w:p>
    <w:p w14:paraId="313249FE" w14:textId="77777777" w:rsidR="00D42E61" w:rsidRDefault="00D42E61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№1987;</w:t>
      </w:r>
    </w:p>
    <w:p w14:paraId="714D75EE" w14:textId="77777777" w:rsidR="00B726E2" w:rsidRDefault="000E40B7" w:rsidP="00B726E2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- Федеральная образовательная программа основного общего образования, утвержденная приказом министерства просвещения РФ от 18.05.2023 </w:t>
      </w:r>
      <w:r w:rsidR="00B726E2">
        <w:rPr>
          <w:rStyle w:val="markedcontent"/>
          <w:rFonts w:asciiTheme="majorBidi" w:hAnsiTheme="majorBidi" w:cstheme="majorBidi"/>
          <w:sz w:val="24"/>
          <w:szCs w:val="24"/>
        </w:rPr>
        <w:t>№</w:t>
      </w:r>
      <w:r>
        <w:rPr>
          <w:rStyle w:val="markedcontent"/>
          <w:rFonts w:asciiTheme="majorBidi" w:hAnsiTheme="majorBidi" w:cstheme="majorBidi"/>
          <w:sz w:val="24"/>
          <w:szCs w:val="24"/>
        </w:rPr>
        <w:t>370;</w:t>
      </w:r>
    </w:p>
    <w:p w14:paraId="43B21170" w14:textId="77777777" w:rsidR="000E40B7" w:rsidRDefault="000E40B7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 Федеральный закон от 29декабря 2012 г. № 273-ФЗ «Об образовании в Российской Федерации»;</w:t>
      </w:r>
    </w:p>
    <w:p w14:paraId="2153D7C5" w14:textId="77777777" w:rsidR="000E40B7" w:rsidRDefault="000E40B7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="00D42E6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Закон РФ от 25 октября 1991 г. №1807-</w:t>
      </w:r>
      <w:r>
        <w:rPr>
          <w:rStyle w:val="markedcontent"/>
          <w:rFonts w:asciiTheme="majorBidi" w:hAnsiTheme="majorBidi" w:cstheme="majorBidi"/>
          <w:sz w:val="24"/>
          <w:szCs w:val="24"/>
          <w:lang w:val="en-US"/>
        </w:rPr>
        <w:t>I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«О языках народов Российской Федерации»;</w:t>
      </w:r>
    </w:p>
    <w:p w14:paraId="2889717E" w14:textId="77777777" w:rsidR="000E40B7" w:rsidRDefault="000E40B7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Pr="00D35BE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Закон Республики Татарстан от 22 июля 2013 г. №68-ЗРТ «Об образовании»;</w:t>
      </w:r>
    </w:p>
    <w:p w14:paraId="3BD3A8D8" w14:textId="77777777" w:rsidR="00613F43" w:rsidRPr="000E40B7" w:rsidRDefault="000E40B7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 Закон Республики Татарстан от 8 июля 1992г. № 1560-</w:t>
      </w:r>
      <w:r w:rsidRPr="00D35BE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>Х</w:t>
      </w:r>
      <w:r>
        <w:rPr>
          <w:rStyle w:val="markedcontent"/>
          <w:rFonts w:asciiTheme="majorBidi" w:hAnsiTheme="majorBidi" w:cstheme="majorBidi"/>
          <w:sz w:val="24"/>
          <w:szCs w:val="24"/>
          <w:lang w:val="en-US"/>
        </w:rPr>
        <w:t>II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«О государственных языках Республики Татарстан и других языках в Республике Татарстан»    </w:t>
      </w:r>
      <w:r w:rsidR="00FC2435" w:rsidRPr="000E40B7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201378B" w14:textId="77777777" w:rsidR="001A75C4" w:rsidRPr="000E40B7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0E40B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="003C7983" w:rsidRPr="000E40B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9F6566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0E40B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88256D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88256D" w:rsidRPr="000E40B7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88256D" w:rsidRPr="000E40B7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0E40B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14:paraId="43BC9781" w14:textId="6DE4CE63" w:rsidR="00C91579" w:rsidRPr="000E40B7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0E40B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0E40B7">
        <w:rPr>
          <w:rFonts w:asciiTheme="majorBidi" w:hAnsiTheme="majorBidi" w:cstheme="majorBidi"/>
          <w:sz w:val="24"/>
          <w:szCs w:val="24"/>
        </w:rPr>
        <w:t>0</w:t>
      </w:r>
      <w:r w:rsidR="00B85040">
        <w:rPr>
          <w:rFonts w:asciiTheme="majorBidi" w:hAnsiTheme="majorBidi" w:cstheme="majorBidi"/>
          <w:sz w:val="24"/>
          <w:szCs w:val="24"/>
        </w:rPr>
        <w:t>1</w:t>
      </w:r>
      <w:r w:rsidR="00EE0C26" w:rsidRPr="000E40B7">
        <w:rPr>
          <w:rFonts w:asciiTheme="majorBidi" w:hAnsiTheme="majorBidi" w:cstheme="majorBidi"/>
          <w:sz w:val="24"/>
          <w:szCs w:val="24"/>
        </w:rPr>
        <w:t>.09.202</w:t>
      </w:r>
      <w:r w:rsidR="00B85040">
        <w:rPr>
          <w:rFonts w:asciiTheme="majorBidi" w:hAnsiTheme="majorBidi" w:cstheme="majorBidi"/>
          <w:sz w:val="24"/>
          <w:szCs w:val="24"/>
        </w:rPr>
        <w:t>5</w:t>
      </w:r>
      <w:r w:rsidR="000E40B7">
        <w:rPr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0E40B7">
        <w:rPr>
          <w:rFonts w:asciiTheme="majorBidi" w:hAnsiTheme="majorBidi" w:cstheme="majorBidi"/>
          <w:sz w:val="24"/>
          <w:szCs w:val="24"/>
        </w:rPr>
        <w:t>2</w:t>
      </w:r>
      <w:r w:rsidR="000E40B7">
        <w:rPr>
          <w:rFonts w:asciiTheme="majorBidi" w:hAnsiTheme="majorBidi" w:cstheme="majorBidi"/>
          <w:sz w:val="24"/>
          <w:szCs w:val="24"/>
        </w:rPr>
        <w:t>6</w:t>
      </w:r>
      <w:r w:rsidR="00806306" w:rsidRPr="000E40B7">
        <w:rPr>
          <w:rFonts w:asciiTheme="majorBidi" w:hAnsiTheme="majorBidi" w:cstheme="majorBidi"/>
          <w:sz w:val="24"/>
          <w:szCs w:val="24"/>
        </w:rPr>
        <w:t>.05.202</w:t>
      </w:r>
      <w:r w:rsidR="00B85040">
        <w:rPr>
          <w:rFonts w:asciiTheme="majorBidi" w:hAnsiTheme="majorBidi" w:cstheme="majorBidi"/>
          <w:sz w:val="24"/>
          <w:szCs w:val="24"/>
        </w:rPr>
        <w:t>6</w:t>
      </w:r>
      <w:r w:rsidRPr="000E40B7">
        <w:rPr>
          <w:rFonts w:asciiTheme="majorBidi" w:hAnsiTheme="majorBidi" w:cstheme="majorBidi"/>
          <w:sz w:val="24"/>
          <w:szCs w:val="24"/>
        </w:rPr>
        <w:t xml:space="preserve">. </w:t>
      </w:r>
    </w:p>
    <w:p w14:paraId="350CF8B2" w14:textId="77777777" w:rsidR="00C91579" w:rsidRPr="000E40B7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14:paraId="4DAD8D6B" w14:textId="77777777" w:rsidR="00F23C59" w:rsidRPr="000E40B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284FF2" w:rsidRPr="000E40B7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0E40B7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0E40B7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14:paraId="16172A06" w14:textId="77777777" w:rsidR="005F6A49" w:rsidRPr="000E40B7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в  5 классе – 32 часа, в  6 классе – 33 часа, в 7 классе – 35часов, в  8-9 классах – 36часов. .</w:t>
      </w:r>
    </w:p>
    <w:p w14:paraId="11B3EE17" w14:textId="77777777" w:rsidR="00F23C59" w:rsidRPr="000E40B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EC1ADE4" w14:textId="77777777" w:rsidR="00F23C59" w:rsidRPr="000E40B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обучающихся, может быть использовано: на проведение учебных занятий, обеспечивающих различные интересы обучающихся</w:t>
      </w:r>
    </w:p>
    <w:p w14:paraId="2738CCE3" w14:textId="77777777" w:rsidR="006D6035" w:rsidRPr="000E40B7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0E40B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="007E3674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0E40B7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0E40B7">
        <w:rPr>
          <w:rFonts w:asciiTheme="majorBidi" w:hAnsiTheme="majorBidi" w:cstheme="majorBidi"/>
          <w:sz w:val="24"/>
          <w:szCs w:val="24"/>
        </w:rPr>
        <w:t xml:space="preserve">Татарский </w:t>
      </w:r>
      <w:r w:rsidRPr="000E40B7">
        <w:rPr>
          <w:rFonts w:asciiTheme="majorBidi" w:hAnsiTheme="majorBidi" w:cstheme="majorBidi"/>
          <w:sz w:val="24"/>
          <w:szCs w:val="24"/>
        </w:rPr>
        <w:t>язык</w:t>
      </w:r>
      <w:r w:rsidR="006D6035" w:rsidRPr="000E40B7">
        <w:rPr>
          <w:rFonts w:asciiTheme="majorBidi" w:hAnsiTheme="majorBidi" w:cstheme="majorBidi"/>
          <w:sz w:val="24"/>
          <w:szCs w:val="24"/>
        </w:rPr>
        <w:t>.</w:t>
      </w:r>
    </w:p>
    <w:p w14:paraId="4918D7C3" w14:textId="77777777" w:rsidR="008E0553" w:rsidRPr="000E40B7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591A2FA0" w14:textId="77777777" w:rsidR="004141D3" w:rsidRPr="000E40B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аттестация–процедура,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5CA1FA85" w14:textId="77777777" w:rsidR="004141D3" w:rsidRPr="000E40B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</w:t>
      </w:r>
    </w:p>
    <w:p w14:paraId="4D14A1A6" w14:textId="77777777" w:rsidR="00641000" w:rsidRPr="000E40B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аттестация проходит на последней учебной неделе </w:t>
      </w:r>
      <w:r w:rsidR="00B726E2">
        <w:rPr>
          <w:rStyle w:val="markedcontent"/>
          <w:rFonts w:asciiTheme="majorBidi" w:hAnsiTheme="majorBidi" w:cstheme="majorBidi"/>
          <w:sz w:val="24"/>
          <w:szCs w:val="24"/>
        </w:rPr>
        <w:t xml:space="preserve">четвертой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четверти.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B726E2">
        <w:rPr>
          <w:rStyle w:val="markedcontent"/>
          <w:rFonts w:asciiTheme="majorBidi" w:hAnsiTheme="majorBidi" w:cstheme="majorBidi"/>
          <w:sz w:val="24"/>
          <w:szCs w:val="24"/>
        </w:rPr>
        <w:t xml:space="preserve">формах, периодичности и порядке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A227C0" w:rsidRPr="000E40B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2B8A3546" w14:textId="77777777" w:rsidR="008E0553" w:rsidRPr="000E40B7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6D6035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</w:p>
    <w:p w14:paraId="702A7B58" w14:textId="77777777" w:rsidR="00F23C59" w:rsidRPr="000E40B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основной образовательной программы основного общего образования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5472C1" w:rsidRPr="000E40B7">
        <w:rPr>
          <w:rStyle w:val="markedcontent"/>
          <w:rFonts w:asciiTheme="majorBidi" w:hAnsiTheme="majorBidi" w:cstheme="majorBidi"/>
          <w:sz w:val="24"/>
          <w:szCs w:val="24"/>
        </w:rPr>
        <w:t>5лет</w:t>
      </w:r>
      <w:r w:rsidR="00F60A00" w:rsidRPr="000E40B7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28CAD2A9" w14:textId="77777777" w:rsidR="00D8488E" w:rsidRPr="000E40B7" w:rsidRDefault="00D8488E" w:rsidP="00224750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D8488E" w:rsidRPr="000E40B7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8006242" w14:textId="77777777" w:rsidR="00BE0CF4" w:rsidRPr="000E40B7" w:rsidRDefault="00F60A00" w:rsidP="000E40B7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72"/>
        <w:gridCol w:w="3925"/>
        <w:gridCol w:w="1369"/>
        <w:gridCol w:w="1369"/>
        <w:gridCol w:w="1369"/>
        <w:gridCol w:w="1369"/>
        <w:gridCol w:w="1369"/>
      </w:tblGrid>
      <w:tr w:rsidR="00C05423" w:rsidRPr="000E40B7" w14:paraId="3E433B5D" w14:textId="77777777" w:rsidTr="00F41457">
        <w:tc>
          <w:tcPr>
            <w:tcW w:w="3837" w:type="dxa"/>
            <w:vMerge w:val="restart"/>
            <w:shd w:val="clear" w:color="auto" w:fill="D9D9D9"/>
          </w:tcPr>
          <w:p w14:paraId="11C62EAF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3986" w:type="dxa"/>
            <w:vMerge w:val="restart"/>
            <w:shd w:val="clear" w:color="auto" w:fill="D9D9D9"/>
          </w:tcPr>
          <w:p w14:paraId="7AF9A598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Учебный предмет/курс</w:t>
            </w:r>
          </w:p>
        </w:tc>
        <w:tc>
          <w:tcPr>
            <w:tcW w:w="6945" w:type="dxa"/>
            <w:gridSpan w:val="5"/>
            <w:shd w:val="clear" w:color="auto" w:fill="D9D9D9"/>
          </w:tcPr>
          <w:p w14:paraId="5652B6FF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C05423" w:rsidRPr="000E40B7" w14:paraId="6EE32828" w14:textId="77777777" w:rsidTr="00F41457">
        <w:tc>
          <w:tcPr>
            <w:tcW w:w="3837" w:type="dxa"/>
            <w:vMerge/>
          </w:tcPr>
          <w:p w14:paraId="344939C0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  <w:vMerge/>
          </w:tcPr>
          <w:p w14:paraId="783941DB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D9D9D9"/>
          </w:tcPr>
          <w:p w14:paraId="47A056D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89" w:type="dxa"/>
            <w:shd w:val="clear" w:color="auto" w:fill="D9D9D9"/>
          </w:tcPr>
          <w:p w14:paraId="6D3109C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89" w:type="dxa"/>
            <w:shd w:val="clear" w:color="auto" w:fill="D9D9D9"/>
          </w:tcPr>
          <w:p w14:paraId="0D5087D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89" w:type="dxa"/>
            <w:shd w:val="clear" w:color="auto" w:fill="D9D9D9"/>
          </w:tcPr>
          <w:p w14:paraId="6578CCE0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89" w:type="dxa"/>
            <w:shd w:val="clear" w:color="auto" w:fill="D9D9D9"/>
          </w:tcPr>
          <w:p w14:paraId="665891ED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9</w:t>
            </w:r>
          </w:p>
        </w:tc>
      </w:tr>
      <w:tr w:rsidR="00C05423" w:rsidRPr="000E40B7" w14:paraId="5D80A4AB" w14:textId="77777777" w:rsidTr="00F41457">
        <w:tc>
          <w:tcPr>
            <w:tcW w:w="14768" w:type="dxa"/>
            <w:gridSpan w:val="7"/>
            <w:shd w:val="clear" w:color="auto" w:fill="FFFFB3"/>
          </w:tcPr>
          <w:p w14:paraId="1B88786D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Обязательная часть</w:t>
            </w:r>
          </w:p>
        </w:tc>
      </w:tr>
      <w:tr w:rsidR="00C05423" w:rsidRPr="000E40B7" w14:paraId="252A7FE0" w14:textId="77777777" w:rsidTr="00F41457">
        <w:tc>
          <w:tcPr>
            <w:tcW w:w="3837" w:type="dxa"/>
            <w:vMerge w:val="restart"/>
          </w:tcPr>
          <w:p w14:paraId="2B3A215E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986" w:type="dxa"/>
          </w:tcPr>
          <w:p w14:paraId="701EE68B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389" w:type="dxa"/>
          </w:tcPr>
          <w:p w14:paraId="6C7F42B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5</w:t>
            </w:r>
          </w:p>
        </w:tc>
        <w:tc>
          <w:tcPr>
            <w:tcW w:w="1389" w:type="dxa"/>
          </w:tcPr>
          <w:p w14:paraId="692ED5EB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6</w:t>
            </w:r>
          </w:p>
        </w:tc>
        <w:tc>
          <w:tcPr>
            <w:tcW w:w="1389" w:type="dxa"/>
          </w:tcPr>
          <w:p w14:paraId="44D1932E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4</w:t>
            </w:r>
          </w:p>
        </w:tc>
        <w:tc>
          <w:tcPr>
            <w:tcW w:w="1389" w:type="dxa"/>
          </w:tcPr>
          <w:p w14:paraId="37081A63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4CE9172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</w:tr>
      <w:tr w:rsidR="00C05423" w:rsidRPr="000E40B7" w14:paraId="7074BAC0" w14:textId="77777777" w:rsidTr="00F41457">
        <w:tc>
          <w:tcPr>
            <w:tcW w:w="3837" w:type="dxa"/>
            <w:vMerge/>
          </w:tcPr>
          <w:p w14:paraId="6A787124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14:paraId="299957D5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Литература</w:t>
            </w:r>
          </w:p>
        </w:tc>
        <w:tc>
          <w:tcPr>
            <w:tcW w:w="1389" w:type="dxa"/>
          </w:tcPr>
          <w:p w14:paraId="7ACB537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654E6C00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0C921F6F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5CCC9A39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30455FB0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</w:tr>
      <w:tr w:rsidR="00C05423" w:rsidRPr="000E40B7" w14:paraId="577977CC" w14:textId="77777777" w:rsidTr="00F41457">
        <w:tc>
          <w:tcPr>
            <w:tcW w:w="3837" w:type="dxa"/>
            <w:vMerge w:val="restart"/>
          </w:tcPr>
          <w:p w14:paraId="492D5375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3986" w:type="dxa"/>
          </w:tcPr>
          <w:p w14:paraId="6AE78525" w14:textId="77777777" w:rsidR="00C05423" w:rsidRPr="000E40B7" w:rsidRDefault="003C7C10" w:rsidP="00F41457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 xml:space="preserve">Родной </w:t>
            </w:r>
            <w:r w:rsidR="00F41457" w:rsidRPr="000E40B7">
              <w:rPr>
                <w:sz w:val="20"/>
                <w:szCs w:val="20"/>
              </w:rPr>
              <w:t xml:space="preserve">(татарский) </w:t>
            </w:r>
            <w:r w:rsidRPr="000E40B7">
              <w:rPr>
                <w:sz w:val="20"/>
                <w:szCs w:val="20"/>
              </w:rPr>
              <w:t xml:space="preserve">язык </w:t>
            </w:r>
          </w:p>
        </w:tc>
        <w:tc>
          <w:tcPr>
            <w:tcW w:w="1389" w:type="dxa"/>
          </w:tcPr>
          <w:p w14:paraId="4EEBCDE2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4746313D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6ADBDEB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0FFB8EA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409CB932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</w:tr>
      <w:tr w:rsidR="00C05423" w:rsidRPr="000E40B7" w14:paraId="361C4158" w14:textId="77777777" w:rsidTr="00F41457">
        <w:tc>
          <w:tcPr>
            <w:tcW w:w="3837" w:type="dxa"/>
            <w:vMerge/>
          </w:tcPr>
          <w:p w14:paraId="69F5B5A2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14:paraId="1245F09B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 xml:space="preserve">Родная </w:t>
            </w:r>
            <w:r w:rsidR="00F41457" w:rsidRPr="000E40B7">
              <w:rPr>
                <w:sz w:val="20"/>
                <w:szCs w:val="20"/>
              </w:rPr>
              <w:t xml:space="preserve">(татарская) </w:t>
            </w:r>
            <w:r w:rsidRPr="000E40B7">
              <w:rPr>
                <w:sz w:val="20"/>
                <w:szCs w:val="20"/>
              </w:rPr>
              <w:t>литература</w:t>
            </w:r>
          </w:p>
        </w:tc>
        <w:tc>
          <w:tcPr>
            <w:tcW w:w="1389" w:type="dxa"/>
          </w:tcPr>
          <w:p w14:paraId="202C1B3D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571DBE16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2B124469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76D731A1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3897E440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</w:tr>
      <w:tr w:rsidR="00C05423" w:rsidRPr="000E40B7" w14:paraId="245E00E8" w14:textId="77777777" w:rsidTr="00F41457">
        <w:tc>
          <w:tcPr>
            <w:tcW w:w="3837" w:type="dxa"/>
          </w:tcPr>
          <w:p w14:paraId="75039B7E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3986" w:type="dxa"/>
          </w:tcPr>
          <w:p w14:paraId="26711867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Иностранный язык</w:t>
            </w:r>
            <w:r w:rsidR="00F41457" w:rsidRPr="000E40B7"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1389" w:type="dxa"/>
          </w:tcPr>
          <w:p w14:paraId="5BC1E2F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382DC6E6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4F3427DE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1EEA3FF9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1BA50282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</w:tr>
      <w:tr w:rsidR="00C05423" w:rsidRPr="000E40B7" w14:paraId="7FDCC5B1" w14:textId="77777777" w:rsidTr="00F41457">
        <w:tc>
          <w:tcPr>
            <w:tcW w:w="3837" w:type="dxa"/>
            <w:vMerge w:val="restart"/>
          </w:tcPr>
          <w:p w14:paraId="4555894A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986" w:type="dxa"/>
          </w:tcPr>
          <w:p w14:paraId="7D80C0E2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Математика</w:t>
            </w:r>
          </w:p>
        </w:tc>
        <w:tc>
          <w:tcPr>
            <w:tcW w:w="1389" w:type="dxa"/>
          </w:tcPr>
          <w:p w14:paraId="4F74989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5</w:t>
            </w:r>
          </w:p>
        </w:tc>
        <w:tc>
          <w:tcPr>
            <w:tcW w:w="1389" w:type="dxa"/>
          </w:tcPr>
          <w:p w14:paraId="470F71E9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5</w:t>
            </w:r>
          </w:p>
        </w:tc>
        <w:tc>
          <w:tcPr>
            <w:tcW w:w="1389" w:type="dxa"/>
          </w:tcPr>
          <w:p w14:paraId="3691DE4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1509DD9B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36874E8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14:paraId="2666FFB5" w14:textId="77777777" w:rsidTr="00F41457">
        <w:tc>
          <w:tcPr>
            <w:tcW w:w="3837" w:type="dxa"/>
            <w:vMerge/>
          </w:tcPr>
          <w:p w14:paraId="53991508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14:paraId="32C8A5F4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Алгебра</w:t>
            </w:r>
          </w:p>
        </w:tc>
        <w:tc>
          <w:tcPr>
            <w:tcW w:w="1389" w:type="dxa"/>
          </w:tcPr>
          <w:p w14:paraId="56935782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6D90F635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6D42433E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221A8242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6E03E4A2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</w:tr>
      <w:tr w:rsidR="00C05423" w:rsidRPr="000E40B7" w14:paraId="07404DF2" w14:textId="77777777" w:rsidTr="00F41457">
        <w:tc>
          <w:tcPr>
            <w:tcW w:w="3837" w:type="dxa"/>
            <w:vMerge/>
          </w:tcPr>
          <w:p w14:paraId="586C891C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14:paraId="56D4E684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Геометрия</w:t>
            </w:r>
          </w:p>
        </w:tc>
        <w:tc>
          <w:tcPr>
            <w:tcW w:w="1389" w:type="dxa"/>
          </w:tcPr>
          <w:p w14:paraId="409C2CA5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426995D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67A692D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7C5C9A0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078EAAEF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</w:tr>
      <w:tr w:rsidR="00C05423" w:rsidRPr="000E40B7" w14:paraId="3193621A" w14:textId="77777777" w:rsidTr="00F41457">
        <w:tc>
          <w:tcPr>
            <w:tcW w:w="3837" w:type="dxa"/>
            <w:vMerge/>
          </w:tcPr>
          <w:p w14:paraId="48FAFC74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14:paraId="5FB3C92D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389" w:type="dxa"/>
          </w:tcPr>
          <w:p w14:paraId="0F39B7C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344C7E33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75923EBE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067E0586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2BA69AF5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</w:tr>
      <w:tr w:rsidR="00C05423" w:rsidRPr="000E40B7" w14:paraId="20BA089F" w14:textId="77777777" w:rsidTr="00F41457">
        <w:tc>
          <w:tcPr>
            <w:tcW w:w="3837" w:type="dxa"/>
            <w:vMerge/>
          </w:tcPr>
          <w:p w14:paraId="7E2742A7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14:paraId="4334FE3F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Информатика</w:t>
            </w:r>
          </w:p>
        </w:tc>
        <w:tc>
          <w:tcPr>
            <w:tcW w:w="1389" w:type="dxa"/>
          </w:tcPr>
          <w:p w14:paraId="630AA135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29D764CB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474280D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5D564BD7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52A861B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</w:tr>
      <w:tr w:rsidR="00C05423" w:rsidRPr="000E40B7" w14:paraId="6C967568" w14:textId="77777777" w:rsidTr="00F41457">
        <w:tc>
          <w:tcPr>
            <w:tcW w:w="3837" w:type="dxa"/>
            <w:vMerge w:val="restart"/>
          </w:tcPr>
          <w:p w14:paraId="1BE96C65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986" w:type="dxa"/>
          </w:tcPr>
          <w:p w14:paraId="64F00DBF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История</w:t>
            </w:r>
          </w:p>
        </w:tc>
        <w:tc>
          <w:tcPr>
            <w:tcW w:w="1389" w:type="dxa"/>
          </w:tcPr>
          <w:p w14:paraId="684C34EC" w14:textId="35E117F9" w:rsidR="00C05423" w:rsidRPr="000E40B7" w:rsidRDefault="008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4E972816" w14:textId="16DDE0B2" w:rsidR="00C05423" w:rsidRPr="000E40B7" w:rsidRDefault="008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17E9B27B" w14:textId="41BB744C" w:rsidR="00C05423" w:rsidRPr="000E40B7" w:rsidRDefault="008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7B70CE07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319CEF56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</w:tr>
      <w:tr w:rsidR="00C05423" w:rsidRPr="000E40B7" w14:paraId="799409E9" w14:textId="77777777" w:rsidTr="00F41457">
        <w:tc>
          <w:tcPr>
            <w:tcW w:w="3837" w:type="dxa"/>
            <w:vMerge/>
          </w:tcPr>
          <w:p w14:paraId="6322F557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14:paraId="4F2AED6F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389" w:type="dxa"/>
          </w:tcPr>
          <w:p w14:paraId="3CE3AB91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0539B744" w14:textId="0075A52F" w:rsidR="00C05423" w:rsidRPr="000E40B7" w:rsidRDefault="008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12385A29" w14:textId="33D68D32" w:rsidR="00C05423" w:rsidRPr="000E40B7" w:rsidRDefault="008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16E7A20D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4F408751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</w:tr>
      <w:tr w:rsidR="00C05423" w:rsidRPr="000E40B7" w14:paraId="7EBD16BD" w14:textId="77777777" w:rsidTr="00F41457">
        <w:tc>
          <w:tcPr>
            <w:tcW w:w="3837" w:type="dxa"/>
            <w:vMerge/>
          </w:tcPr>
          <w:p w14:paraId="3F4D2788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14:paraId="0DF257DD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География</w:t>
            </w:r>
          </w:p>
        </w:tc>
        <w:tc>
          <w:tcPr>
            <w:tcW w:w="1389" w:type="dxa"/>
          </w:tcPr>
          <w:p w14:paraId="2521696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0DD4EC56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3C7B4BE6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611B9A48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7AFAB34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</w:tr>
      <w:tr w:rsidR="00C05423" w:rsidRPr="000E40B7" w14:paraId="232768CE" w14:textId="77777777" w:rsidTr="00F41457">
        <w:tc>
          <w:tcPr>
            <w:tcW w:w="3837" w:type="dxa"/>
            <w:vMerge w:val="restart"/>
          </w:tcPr>
          <w:p w14:paraId="371E506A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3986" w:type="dxa"/>
          </w:tcPr>
          <w:p w14:paraId="20FFC0CF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Физика</w:t>
            </w:r>
          </w:p>
        </w:tc>
        <w:tc>
          <w:tcPr>
            <w:tcW w:w="1389" w:type="dxa"/>
          </w:tcPr>
          <w:p w14:paraId="0E9497E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75950096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7044821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0F4063B0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343CFFA0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</w:tr>
      <w:tr w:rsidR="00C05423" w:rsidRPr="000E40B7" w14:paraId="1E86560D" w14:textId="77777777" w:rsidTr="00F41457">
        <w:tc>
          <w:tcPr>
            <w:tcW w:w="3837" w:type="dxa"/>
            <w:vMerge/>
          </w:tcPr>
          <w:p w14:paraId="39EC6BD8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14:paraId="3DF22279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Химия</w:t>
            </w:r>
          </w:p>
        </w:tc>
        <w:tc>
          <w:tcPr>
            <w:tcW w:w="1389" w:type="dxa"/>
          </w:tcPr>
          <w:p w14:paraId="0D21501B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520ACE9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03A5165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6F57792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09D07E3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</w:tr>
      <w:tr w:rsidR="00C05423" w:rsidRPr="000E40B7" w14:paraId="067CEBD5" w14:textId="77777777" w:rsidTr="00F41457">
        <w:tc>
          <w:tcPr>
            <w:tcW w:w="3837" w:type="dxa"/>
            <w:vMerge/>
          </w:tcPr>
          <w:p w14:paraId="229FFD4D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14:paraId="6EC53EDF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Биология</w:t>
            </w:r>
          </w:p>
        </w:tc>
        <w:tc>
          <w:tcPr>
            <w:tcW w:w="1389" w:type="dxa"/>
          </w:tcPr>
          <w:p w14:paraId="2009F14B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387A7C86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4E07F5F3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227339E1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398034F8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</w:tr>
      <w:tr w:rsidR="00C05423" w:rsidRPr="000E40B7" w14:paraId="6260AEAD" w14:textId="77777777" w:rsidTr="00F41457">
        <w:tc>
          <w:tcPr>
            <w:tcW w:w="3837" w:type="dxa"/>
            <w:vMerge w:val="restart"/>
          </w:tcPr>
          <w:p w14:paraId="017006C6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Искусство</w:t>
            </w:r>
          </w:p>
        </w:tc>
        <w:tc>
          <w:tcPr>
            <w:tcW w:w="3986" w:type="dxa"/>
          </w:tcPr>
          <w:p w14:paraId="41C09CD7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389" w:type="dxa"/>
          </w:tcPr>
          <w:p w14:paraId="154DC5D1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63AA9C78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2341949E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25EF2FE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640D0409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14:paraId="733626B0" w14:textId="77777777" w:rsidTr="00F41457">
        <w:tc>
          <w:tcPr>
            <w:tcW w:w="3837" w:type="dxa"/>
            <w:vMerge/>
          </w:tcPr>
          <w:p w14:paraId="321A01C8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14:paraId="2AC334D1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Музыка</w:t>
            </w:r>
          </w:p>
        </w:tc>
        <w:tc>
          <w:tcPr>
            <w:tcW w:w="1389" w:type="dxa"/>
          </w:tcPr>
          <w:p w14:paraId="1DCE03A1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036DF8D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2CEF9F7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7FC5E99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669EBFEF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14:paraId="6644DFB8" w14:textId="77777777" w:rsidTr="00F41457">
        <w:tc>
          <w:tcPr>
            <w:tcW w:w="3837" w:type="dxa"/>
          </w:tcPr>
          <w:p w14:paraId="7F77193B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Технология</w:t>
            </w:r>
          </w:p>
        </w:tc>
        <w:tc>
          <w:tcPr>
            <w:tcW w:w="3986" w:type="dxa"/>
          </w:tcPr>
          <w:p w14:paraId="170FF0D6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1389" w:type="dxa"/>
          </w:tcPr>
          <w:p w14:paraId="5996F3B8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0F10B99B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0FAD2808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00E581A5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7FAB3608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</w:tr>
      <w:tr w:rsidR="00C05423" w:rsidRPr="000E40B7" w14:paraId="67BC24C5" w14:textId="77777777" w:rsidTr="00F41457">
        <w:tc>
          <w:tcPr>
            <w:tcW w:w="3837" w:type="dxa"/>
          </w:tcPr>
          <w:p w14:paraId="7B478329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986" w:type="dxa"/>
          </w:tcPr>
          <w:p w14:paraId="017FBCA0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389" w:type="dxa"/>
          </w:tcPr>
          <w:p w14:paraId="1C73FC00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2897567B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50DD80C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5CA2AE3E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68037569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</w:tr>
      <w:tr w:rsidR="00C05423" w:rsidRPr="000E40B7" w14:paraId="666753E9" w14:textId="77777777" w:rsidTr="00F41457">
        <w:tc>
          <w:tcPr>
            <w:tcW w:w="3837" w:type="dxa"/>
          </w:tcPr>
          <w:p w14:paraId="37DB7B6C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986" w:type="dxa"/>
          </w:tcPr>
          <w:p w14:paraId="7A1AC09D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389" w:type="dxa"/>
          </w:tcPr>
          <w:p w14:paraId="6F5C33D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3F3D425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2C26632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57B70325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230087D2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</w:tr>
      <w:tr w:rsidR="00C05423" w:rsidRPr="000E40B7" w14:paraId="01547097" w14:textId="77777777" w:rsidTr="00F41457">
        <w:tc>
          <w:tcPr>
            <w:tcW w:w="7823" w:type="dxa"/>
            <w:gridSpan w:val="2"/>
            <w:shd w:val="clear" w:color="auto" w:fill="00FF00"/>
          </w:tcPr>
          <w:p w14:paraId="7704E18E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Итого</w:t>
            </w:r>
          </w:p>
        </w:tc>
        <w:tc>
          <w:tcPr>
            <w:tcW w:w="1389" w:type="dxa"/>
            <w:shd w:val="clear" w:color="auto" w:fill="00FF00"/>
          </w:tcPr>
          <w:p w14:paraId="114DF3EF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31</w:t>
            </w:r>
          </w:p>
        </w:tc>
        <w:tc>
          <w:tcPr>
            <w:tcW w:w="1389" w:type="dxa"/>
            <w:shd w:val="clear" w:color="auto" w:fill="00FF00"/>
          </w:tcPr>
          <w:p w14:paraId="7693C84D" w14:textId="3ABCAF1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  <w:r w:rsidR="008944F6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  <w:shd w:val="clear" w:color="auto" w:fill="00FF00"/>
          </w:tcPr>
          <w:p w14:paraId="1E781FD2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34</w:t>
            </w:r>
          </w:p>
        </w:tc>
        <w:tc>
          <w:tcPr>
            <w:tcW w:w="1389" w:type="dxa"/>
            <w:shd w:val="clear" w:color="auto" w:fill="00FF00"/>
          </w:tcPr>
          <w:p w14:paraId="016979D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35</w:t>
            </w:r>
          </w:p>
        </w:tc>
        <w:tc>
          <w:tcPr>
            <w:tcW w:w="1389" w:type="dxa"/>
            <w:shd w:val="clear" w:color="auto" w:fill="00FF00"/>
          </w:tcPr>
          <w:p w14:paraId="467493B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36</w:t>
            </w:r>
          </w:p>
        </w:tc>
      </w:tr>
      <w:tr w:rsidR="00C05423" w:rsidRPr="000E40B7" w14:paraId="242CE78B" w14:textId="77777777" w:rsidTr="00F41457">
        <w:trPr>
          <w:trHeight w:val="1009"/>
        </w:trPr>
        <w:tc>
          <w:tcPr>
            <w:tcW w:w="14768" w:type="dxa"/>
            <w:gridSpan w:val="7"/>
            <w:shd w:val="clear" w:color="auto" w:fill="FFFFB3"/>
          </w:tcPr>
          <w:p w14:paraId="1F6FEEE7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C05423" w:rsidRPr="000E40B7" w14:paraId="158A47CE" w14:textId="77777777" w:rsidTr="00F41457">
        <w:tc>
          <w:tcPr>
            <w:tcW w:w="7823" w:type="dxa"/>
            <w:gridSpan w:val="2"/>
            <w:shd w:val="clear" w:color="auto" w:fill="D9D9D9"/>
          </w:tcPr>
          <w:p w14:paraId="69BB7362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1389" w:type="dxa"/>
            <w:shd w:val="clear" w:color="auto" w:fill="D9D9D9"/>
          </w:tcPr>
          <w:p w14:paraId="57465B6B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D9D9D9"/>
          </w:tcPr>
          <w:p w14:paraId="412DEDBD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D9D9D9"/>
          </w:tcPr>
          <w:p w14:paraId="1A064BA5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D9D9D9"/>
          </w:tcPr>
          <w:p w14:paraId="7E90C690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D9D9D9"/>
          </w:tcPr>
          <w:p w14:paraId="131E8969" w14:textId="77777777" w:rsidR="00C05423" w:rsidRPr="000E40B7" w:rsidRDefault="00C05423">
            <w:pPr>
              <w:rPr>
                <w:sz w:val="20"/>
                <w:szCs w:val="20"/>
              </w:rPr>
            </w:pPr>
          </w:p>
        </w:tc>
      </w:tr>
      <w:tr w:rsidR="00C05423" w:rsidRPr="000E40B7" w14:paraId="249DA356" w14:textId="77777777" w:rsidTr="00F41457">
        <w:tc>
          <w:tcPr>
            <w:tcW w:w="7823" w:type="dxa"/>
            <w:gridSpan w:val="2"/>
          </w:tcPr>
          <w:p w14:paraId="74F16853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Математика</w:t>
            </w:r>
          </w:p>
        </w:tc>
        <w:tc>
          <w:tcPr>
            <w:tcW w:w="1389" w:type="dxa"/>
          </w:tcPr>
          <w:p w14:paraId="6C3C24B9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5A59AEB0" w14:textId="0FF0AC91" w:rsidR="00C05423" w:rsidRPr="000E40B7" w:rsidRDefault="008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3D8F7BE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4491A20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22013D69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14:paraId="6FA957E2" w14:textId="77777777" w:rsidTr="00F41457">
        <w:tc>
          <w:tcPr>
            <w:tcW w:w="7823" w:type="dxa"/>
            <w:gridSpan w:val="2"/>
          </w:tcPr>
          <w:p w14:paraId="4E8FEAF0" w14:textId="77777777" w:rsidR="00C05423" w:rsidRPr="000E40B7" w:rsidRDefault="00CB0E8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1389" w:type="dxa"/>
          </w:tcPr>
          <w:p w14:paraId="0234EB15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432B3BB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6C9E2F46" w14:textId="6C7CE751" w:rsidR="00C05423" w:rsidRPr="000E40B7" w:rsidRDefault="00A26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0B887AD5" w14:textId="29011E11" w:rsidR="00C05423" w:rsidRPr="000E40B7" w:rsidRDefault="008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0DDCEE29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14:paraId="4803F8F8" w14:textId="77777777" w:rsidTr="00F41457">
        <w:tc>
          <w:tcPr>
            <w:tcW w:w="7823" w:type="dxa"/>
            <w:gridSpan w:val="2"/>
            <w:shd w:val="clear" w:color="auto" w:fill="00FF00"/>
          </w:tcPr>
          <w:p w14:paraId="562346DA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Итого</w:t>
            </w:r>
          </w:p>
        </w:tc>
        <w:tc>
          <w:tcPr>
            <w:tcW w:w="1389" w:type="dxa"/>
            <w:shd w:val="clear" w:color="auto" w:fill="00FF00"/>
          </w:tcPr>
          <w:p w14:paraId="2261F5B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  <w:shd w:val="clear" w:color="auto" w:fill="00FF00"/>
          </w:tcPr>
          <w:p w14:paraId="231CED4A" w14:textId="1BCAF56D" w:rsidR="00C05423" w:rsidRPr="000E40B7" w:rsidRDefault="008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  <w:shd w:val="clear" w:color="auto" w:fill="00FF00"/>
          </w:tcPr>
          <w:p w14:paraId="27C7E802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  <w:shd w:val="clear" w:color="auto" w:fill="00FF00"/>
          </w:tcPr>
          <w:p w14:paraId="3B1C4A13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  <w:shd w:val="clear" w:color="auto" w:fill="00FF00"/>
          </w:tcPr>
          <w:p w14:paraId="4752A154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14:paraId="2B7F6DF4" w14:textId="77777777" w:rsidTr="00F41457">
        <w:tc>
          <w:tcPr>
            <w:tcW w:w="7823" w:type="dxa"/>
            <w:gridSpan w:val="2"/>
            <w:shd w:val="clear" w:color="auto" w:fill="00FF00"/>
          </w:tcPr>
          <w:p w14:paraId="5B7319AF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1389" w:type="dxa"/>
            <w:shd w:val="clear" w:color="auto" w:fill="00FF00"/>
          </w:tcPr>
          <w:p w14:paraId="69AD3560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32</w:t>
            </w:r>
          </w:p>
        </w:tc>
        <w:tc>
          <w:tcPr>
            <w:tcW w:w="1389" w:type="dxa"/>
            <w:shd w:val="clear" w:color="auto" w:fill="00FF00"/>
          </w:tcPr>
          <w:p w14:paraId="34E585CF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33</w:t>
            </w:r>
          </w:p>
        </w:tc>
        <w:tc>
          <w:tcPr>
            <w:tcW w:w="1389" w:type="dxa"/>
            <w:shd w:val="clear" w:color="auto" w:fill="00FF00"/>
          </w:tcPr>
          <w:p w14:paraId="644B192F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35</w:t>
            </w:r>
          </w:p>
        </w:tc>
        <w:tc>
          <w:tcPr>
            <w:tcW w:w="1389" w:type="dxa"/>
            <w:shd w:val="clear" w:color="auto" w:fill="00FF00"/>
          </w:tcPr>
          <w:p w14:paraId="301208C0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36</w:t>
            </w:r>
          </w:p>
        </w:tc>
        <w:tc>
          <w:tcPr>
            <w:tcW w:w="1389" w:type="dxa"/>
            <w:shd w:val="clear" w:color="auto" w:fill="00FF00"/>
          </w:tcPr>
          <w:p w14:paraId="3EE67E13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36</w:t>
            </w:r>
          </w:p>
        </w:tc>
      </w:tr>
      <w:tr w:rsidR="00C05423" w:rsidRPr="000E40B7" w14:paraId="55DC31CE" w14:textId="77777777" w:rsidTr="00F41457">
        <w:tc>
          <w:tcPr>
            <w:tcW w:w="7823" w:type="dxa"/>
            <w:gridSpan w:val="2"/>
            <w:shd w:val="clear" w:color="auto" w:fill="FCE3FC"/>
          </w:tcPr>
          <w:p w14:paraId="52A9F551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389" w:type="dxa"/>
            <w:shd w:val="clear" w:color="auto" w:fill="FCE3FC"/>
          </w:tcPr>
          <w:p w14:paraId="5D350FCC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34</w:t>
            </w:r>
          </w:p>
        </w:tc>
        <w:tc>
          <w:tcPr>
            <w:tcW w:w="1389" w:type="dxa"/>
            <w:shd w:val="clear" w:color="auto" w:fill="FCE3FC"/>
          </w:tcPr>
          <w:p w14:paraId="57ABEA1D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34</w:t>
            </w:r>
          </w:p>
        </w:tc>
        <w:tc>
          <w:tcPr>
            <w:tcW w:w="1389" w:type="dxa"/>
            <w:shd w:val="clear" w:color="auto" w:fill="FCE3FC"/>
          </w:tcPr>
          <w:p w14:paraId="79412EAD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34</w:t>
            </w:r>
          </w:p>
        </w:tc>
        <w:tc>
          <w:tcPr>
            <w:tcW w:w="1389" w:type="dxa"/>
            <w:shd w:val="clear" w:color="auto" w:fill="FCE3FC"/>
          </w:tcPr>
          <w:p w14:paraId="54A8A260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34</w:t>
            </w:r>
          </w:p>
        </w:tc>
        <w:tc>
          <w:tcPr>
            <w:tcW w:w="1389" w:type="dxa"/>
            <w:shd w:val="clear" w:color="auto" w:fill="FCE3FC"/>
          </w:tcPr>
          <w:p w14:paraId="646A1CB5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34</w:t>
            </w:r>
          </w:p>
        </w:tc>
      </w:tr>
      <w:tr w:rsidR="00C05423" w:rsidRPr="000E40B7" w14:paraId="020541C7" w14:textId="77777777" w:rsidTr="00F41457">
        <w:tc>
          <w:tcPr>
            <w:tcW w:w="7823" w:type="dxa"/>
            <w:gridSpan w:val="2"/>
            <w:shd w:val="clear" w:color="auto" w:fill="FCE3FC"/>
          </w:tcPr>
          <w:p w14:paraId="7B6F94CF" w14:textId="77777777"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Всего часов в год</w:t>
            </w:r>
          </w:p>
        </w:tc>
        <w:tc>
          <w:tcPr>
            <w:tcW w:w="1389" w:type="dxa"/>
            <w:shd w:val="clear" w:color="auto" w:fill="FCE3FC"/>
          </w:tcPr>
          <w:p w14:paraId="02ACB566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1088</w:t>
            </w:r>
          </w:p>
        </w:tc>
        <w:tc>
          <w:tcPr>
            <w:tcW w:w="1389" w:type="dxa"/>
            <w:shd w:val="clear" w:color="auto" w:fill="FCE3FC"/>
          </w:tcPr>
          <w:p w14:paraId="36B7C89F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1122</w:t>
            </w:r>
          </w:p>
        </w:tc>
        <w:tc>
          <w:tcPr>
            <w:tcW w:w="1389" w:type="dxa"/>
            <w:shd w:val="clear" w:color="auto" w:fill="FCE3FC"/>
          </w:tcPr>
          <w:p w14:paraId="439848F1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1190</w:t>
            </w:r>
          </w:p>
        </w:tc>
        <w:tc>
          <w:tcPr>
            <w:tcW w:w="1389" w:type="dxa"/>
            <w:shd w:val="clear" w:color="auto" w:fill="FCE3FC"/>
          </w:tcPr>
          <w:p w14:paraId="4433137A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1224</w:t>
            </w:r>
          </w:p>
        </w:tc>
        <w:tc>
          <w:tcPr>
            <w:tcW w:w="1389" w:type="dxa"/>
            <w:shd w:val="clear" w:color="auto" w:fill="FCE3FC"/>
          </w:tcPr>
          <w:p w14:paraId="767F058F" w14:textId="77777777"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1224</w:t>
            </w:r>
          </w:p>
        </w:tc>
      </w:tr>
    </w:tbl>
    <w:p w14:paraId="1EB92877" w14:textId="77777777" w:rsidR="000E40B7" w:rsidRDefault="000E40B7" w:rsidP="000E40B7">
      <w:pPr>
        <w:rPr>
          <w:sz w:val="24"/>
          <w:szCs w:val="24"/>
          <w:lang w:val="tt-RU"/>
        </w:rPr>
      </w:pPr>
    </w:p>
    <w:p w14:paraId="4052276A" w14:textId="77777777" w:rsidR="00D60A9D" w:rsidRDefault="00D60A9D" w:rsidP="003D6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F0E06E" w14:textId="77777777" w:rsidR="009F29C6" w:rsidRDefault="009F29C6" w:rsidP="00D60A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4FA45A" w14:textId="3F25FE24" w:rsidR="009F29C6" w:rsidRDefault="009F29C6" w:rsidP="00D60A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F93921B" w14:textId="77777777" w:rsidR="006A465B" w:rsidRDefault="006A465B" w:rsidP="00D60A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BED13F" w14:textId="7CDECC46" w:rsidR="003D67DA" w:rsidRPr="00D60A9D" w:rsidRDefault="003D67DA" w:rsidP="00D60A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0A9D">
        <w:rPr>
          <w:rFonts w:ascii="Times New Roman" w:hAnsi="Times New Roman" w:cs="Times New Roman"/>
          <w:b/>
          <w:sz w:val="20"/>
          <w:szCs w:val="20"/>
        </w:rPr>
        <w:lastRenderedPageBreak/>
        <w:t>Формы</w:t>
      </w:r>
    </w:p>
    <w:p w14:paraId="756E1927" w14:textId="77777777" w:rsidR="003D67DA" w:rsidRPr="00D60A9D" w:rsidRDefault="003D67DA" w:rsidP="00D60A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0A9D">
        <w:rPr>
          <w:rFonts w:ascii="Times New Roman" w:hAnsi="Times New Roman" w:cs="Times New Roman"/>
          <w:b/>
          <w:sz w:val="20"/>
          <w:szCs w:val="20"/>
        </w:rPr>
        <w:t>проведения промежуточной аттестации по учебным дисциплинам</w:t>
      </w:r>
    </w:p>
    <w:tbl>
      <w:tblPr>
        <w:tblW w:w="143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4"/>
        <w:gridCol w:w="1559"/>
        <w:gridCol w:w="1559"/>
        <w:gridCol w:w="1701"/>
        <w:gridCol w:w="1560"/>
        <w:gridCol w:w="1985"/>
      </w:tblGrid>
      <w:tr w:rsidR="003D67DA" w:rsidRPr="00D60A9D" w14:paraId="21918F3F" w14:textId="77777777" w:rsidTr="003D67DA">
        <w:trPr>
          <w:trHeight w:val="34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BC7E102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E0FDCAC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</w:tr>
      <w:tr w:rsidR="003D67DA" w:rsidRPr="00D60A9D" w14:paraId="6911A537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83138C7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5C22C7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0AF0921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FE12DA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F260332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0557261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D67DA" w:rsidRPr="00D60A9D" w14:paraId="731468E1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4FC0EBD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4CE5622" w14:textId="77777777"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ACB1849" w14:textId="77777777"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C6FA2BB" w14:textId="77777777"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1C29D4D" w14:textId="77777777"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21963C0" w14:textId="77777777"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</w:tr>
      <w:tr w:rsidR="003D67DA" w:rsidRPr="00D60A9D" w14:paraId="519EB591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87F6A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E0CF320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/ЧГ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1D808F1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/ЧГ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7DBB1D5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/ЧГ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2421FA2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/ЧГ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DC45FDE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/ЧГ</w:t>
            </w:r>
          </w:p>
        </w:tc>
      </w:tr>
      <w:tr w:rsidR="003D67DA" w:rsidRPr="00D60A9D" w14:paraId="57B2070D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0A8676C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Родной (татарский)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7947BB7" w14:textId="77777777"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65B0162" w14:textId="77777777"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C50E7A4" w14:textId="77777777"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6D34CA7" w14:textId="77777777"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33086D8" w14:textId="77777777"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</w:tr>
      <w:tr w:rsidR="003D67DA" w:rsidRPr="00D60A9D" w14:paraId="61DF8227" w14:textId="77777777" w:rsidTr="003D67DA">
        <w:trPr>
          <w:trHeight w:val="336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3C55DDB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Родная (татарская) 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AE761F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ГО/ЧГ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0F65BC1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ГО/ЧГ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62AC271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ГО/ЧГ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1726641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ГО/ЧГ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CC9B988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ГО/ЧГ</w:t>
            </w:r>
          </w:p>
        </w:tc>
      </w:tr>
      <w:tr w:rsidR="003D67DA" w:rsidRPr="00D60A9D" w14:paraId="1533C4A8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690F3CC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Иностранный (английский)язык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1E5CCF4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7F45913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409FCBA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3148B4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BF1920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</w:tr>
      <w:tr w:rsidR="003D67DA" w:rsidRPr="00D60A9D" w14:paraId="3F30C6F3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274F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34D1070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E7C7394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76AB4E7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3AAEE57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F865326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7DA" w:rsidRPr="00D60A9D" w14:paraId="452AADF9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D4D3291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99B9CC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7987C7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5A8766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6095768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F6AF44A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</w:tr>
      <w:tr w:rsidR="003D67DA" w:rsidRPr="00D60A9D" w14:paraId="77761AAA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161034D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1C84C48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C233F8D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F49AC16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85B93C0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C3FD25D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</w:tr>
      <w:tr w:rsidR="003D67DA" w:rsidRPr="00D60A9D" w14:paraId="166FA84E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8E9E6A5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Вероятност</w:t>
            </w: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ь и статистика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41F739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DB610C9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CAEC902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8623156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A0B8164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</w:tr>
      <w:tr w:rsidR="003D67DA" w:rsidRPr="00D60A9D" w14:paraId="214F834A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4987D0B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901FE7C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C8CE60A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461E560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AA96240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F2B0AF1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</w:tr>
      <w:tr w:rsidR="003D67DA" w:rsidRPr="00D60A9D" w14:paraId="3F8AD24E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26C6928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40ACAA6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D0CEEBC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42FAE7C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445C58E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3B8B1D3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</w:tr>
      <w:tr w:rsidR="003D67DA" w:rsidRPr="00D60A9D" w14:paraId="73BCDB98" w14:textId="77777777" w:rsidTr="003D67DA">
        <w:trPr>
          <w:trHeight w:val="336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BB2CE55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A25E1C" w14:textId="73AC9173" w:rsidR="003D67DA" w:rsidRPr="00D60A9D" w:rsidRDefault="005939DD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10119BC" w14:textId="3C944A77" w:rsidR="003D67DA" w:rsidRPr="00D60A9D" w:rsidRDefault="005939DD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24518AB" w14:textId="62CCCEC6" w:rsidR="003D67DA" w:rsidRPr="00D60A9D" w:rsidRDefault="005939DD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FD003A8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A290BF7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</w:tr>
      <w:tr w:rsidR="003D67DA" w:rsidRPr="00D60A9D" w14:paraId="4419CE4A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F414065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5502500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A867B0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D9E99FD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8864A97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2E847DE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</w:tr>
      <w:tr w:rsidR="003D67DA" w:rsidRPr="00D60A9D" w14:paraId="4363B493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D0BC107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6F902B5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9E9B971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67BD5CD" w14:textId="7D49C315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/ФГ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7C60AB1" w14:textId="2305302F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/ФГ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94ED63" w14:textId="0688606B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/ФГ</w:t>
            </w:r>
          </w:p>
        </w:tc>
      </w:tr>
      <w:tr w:rsidR="003D67DA" w:rsidRPr="00D60A9D" w14:paraId="6D27778B" w14:textId="77777777" w:rsidTr="003D67DA">
        <w:trPr>
          <w:trHeight w:val="336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3133B6D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3DB9E22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B4E80E0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DB2FB67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66352B7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 xml:space="preserve"> /КР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B692E70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</w:p>
        </w:tc>
      </w:tr>
      <w:tr w:rsidR="003D67DA" w:rsidRPr="00D60A9D" w14:paraId="3855BFA5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220F2D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BACF89B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5CA222E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68E30AD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/ФГ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7EE4140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/ФГ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A4A1D5F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/ФГ</w:t>
            </w:r>
          </w:p>
        </w:tc>
      </w:tr>
      <w:tr w:rsidR="00BA3079" w:rsidRPr="00D60A9D" w14:paraId="3813FB94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CA5F9A1" w14:textId="77777777"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666636B" w14:textId="3221AA76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AFBF" w14:textId="3ED7207C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633536" w14:textId="21B2400E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FD3826" w14:textId="77777777"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ГО/Тв/Пр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75FFA58" w14:textId="77777777"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079" w:rsidRPr="00D60A9D" w14:paraId="7D32ECAC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A72F1C" w14:textId="77777777"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5C736EA" w14:textId="7CDCE3E5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6927EA8" w14:textId="301BF38E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D11D018" w14:textId="77777777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ГО/Тв/Пр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F68F320" w14:textId="77777777"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843D444" w14:textId="77777777"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079" w:rsidRPr="00D60A9D" w14:paraId="723C7860" w14:textId="77777777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AE76A0" w14:textId="77777777"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109A095" w14:textId="0C813E1A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9624068" w14:textId="77777777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ГО/Тв/Пр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94DAC2D" w14:textId="540E4BAA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3D2FE62" w14:textId="55E8D122"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075CCBE" w14:textId="06AE2825"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ГО/Тв</w:t>
            </w:r>
          </w:p>
        </w:tc>
      </w:tr>
      <w:tr w:rsidR="003D67DA" w:rsidRPr="00D60A9D" w14:paraId="2DF20510" w14:textId="77777777" w:rsidTr="003D67DA">
        <w:trPr>
          <w:trHeight w:val="20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4E2F5AF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1F80952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38A8B53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50F9E48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33813A9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9571CA0" w14:textId="77777777"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/З</w:t>
            </w:r>
          </w:p>
        </w:tc>
      </w:tr>
      <w:tr w:rsidR="00BA3079" w:rsidRPr="00D60A9D" w14:paraId="47715470" w14:textId="77777777" w:rsidTr="003D67DA">
        <w:trPr>
          <w:trHeight w:val="34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8B8EF9C" w14:textId="77777777"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9CD0160" w14:textId="77777777"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Н/ГО/З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8BA8137" w14:textId="77777777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Н/ГО/З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5FBDD71" w14:textId="77777777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Н/ГО/З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A6B1650" w14:textId="77777777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Н/ГО/З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943C1DF" w14:textId="77777777"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Н/ГО/З</w:t>
            </w:r>
          </w:p>
        </w:tc>
      </w:tr>
    </w:tbl>
    <w:p w14:paraId="61C13104" w14:textId="77777777" w:rsidR="003D67DA" w:rsidRPr="003D67DA" w:rsidRDefault="003D67DA" w:rsidP="00D60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7DA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14:paraId="4B82489C" w14:textId="77777777" w:rsidR="00BA3079" w:rsidRDefault="00BA3079" w:rsidP="00D60A9D">
      <w:pPr>
        <w:tabs>
          <w:tab w:val="left" w:pos="1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A3079" w:rsidSect="00D60A9D">
          <w:pgSz w:w="16820" w:h="11900" w:orient="landscape"/>
          <w:pgMar w:top="709" w:right="1134" w:bottom="0" w:left="1134" w:header="708" w:footer="708" w:gutter="0"/>
          <w:cols w:space="708"/>
          <w:docGrid w:linePitch="360"/>
        </w:sectPr>
      </w:pPr>
    </w:p>
    <w:p w14:paraId="60286090" w14:textId="77777777" w:rsidR="003D67DA" w:rsidRPr="003D67DA" w:rsidRDefault="003D67DA" w:rsidP="00D60A9D">
      <w:pPr>
        <w:tabs>
          <w:tab w:val="left" w:pos="1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7DA">
        <w:rPr>
          <w:rFonts w:ascii="Times New Roman" w:hAnsi="Times New Roman" w:cs="Times New Roman"/>
          <w:sz w:val="24"/>
          <w:szCs w:val="24"/>
        </w:rPr>
        <w:t>-</w:t>
      </w:r>
      <w:r w:rsidRPr="003D67DA">
        <w:rPr>
          <w:rFonts w:ascii="Times New Roman" w:hAnsi="Times New Roman" w:cs="Times New Roman"/>
          <w:sz w:val="24"/>
          <w:szCs w:val="24"/>
        </w:rPr>
        <w:tab/>
      </w:r>
      <w:r w:rsidR="00BA3079">
        <w:rPr>
          <w:rFonts w:ascii="Times New Roman" w:hAnsi="Times New Roman" w:cs="Times New Roman"/>
          <w:sz w:val="24"/>
          <w:szCs w:val="24"/>
        </w:rPr>
        <w:t>К</w:t>
      </w:r>
      <w:r w:rsidRPr="003D67DA">
        <w:rPr>
          <w:rFonts w:ascii="Times New Roman" w:hAnsi="Times New Roman" w:cs="Times New Roman"/>
          <w:sz w:val="24"/>
          <w:szCs w:val="24"/>
        </w:rPr>
        <w:t>Д - диктант с грамматическим заданием</w:t>
      </w:r>
    </w:p>
    <w:p w14:paraId="080D50A1" w14:textId="77777777" w:rsidR="003D67DA" w:rsidRPr="003D67DA" w:rsidRDefault="003D67DA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7DA">
        <w:rPr>
          <w:rFonts w:ascii="Times New Roman" w:hAnsi="Times New Roman" w:cs="Times New Roman"/>
          <w:sz w:val="24"/>
          <w:szCs w:val="24"/>
        </w:rPr>
        <w:t>-</w:t>
      </w:r>
      <w:r w:rsidRPr="003D67DA">
        <w:rPr>
          <w:rFonts w:ascii="Times New Roman" w:hAnsi="Times New Roman" w:cs="Times New Roman"/>
          <w:sz w:val="24"/>
          <w:szCs w:val="24"/>
        </w:rPr>
        <w:tab/>
        <w:t>КР - контрольная работа</w:t>
      </w:r>
    </w:p>
    <w:p w14:paraId="01DADB94" w14:textId="77777777" w:rsidR="003D67DA" w:rsidRPr="003D67DA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Пр</w:t>
      </w:r>
      <w:r w:rsidR="003D67DA" w:rsidRPr="003D67DA">
        <w:rPr>
          <w:rFonts w:ascii="Times New Roman" w:hAnsi="Times New Roman" w:cs="Times New Roman"/>
          <w:sz w:val="24"/>
          <w:szCs w:val="24"/>
        </w:rPr>
        <w:t xml:space="preserve"> - практическая работа</w:t>
      </w:r>
    </w:p>
    <w:p w14:paraId="44265AE3" w14:textId="77777777" w:rsidR="003D67DA" w:rsidRDefault="003D67DA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7DA">
        <w:rPr>
          <w:rFonts w:ascii="Times New Roman" w:hAnsi="Times New Roman" w:cs="Times New Roman"/>
          <w:sz w:val="24"/>
          <w:szCs w:val="24"/>
        </w:rPr>
        <w:t>-</w:t>
      </w:r>
      <w:r w:rsidRPr="003D67DA">
        <w:rPr>
          <w:rFonts w:ascii="Times New Roman" w:hAnsi="Times New Roman" w:cs="Times New Roman"/>
          <w:sz w:val="24"/>
          <w:szCs w:val="24"/>
        </w:rPr>
        <w:tab/>
        <w:t>ГО - годовая о</w:t>
      </w:r>
      <w:r w:rsidR="00BA3079">
        <w:rPr>
          <w:rFonts w:ascii="Times New Roman" w:hAnsi="Times New Roman" w:cs="Times New Roman"/>
          <w:sz w:val="24"/>
          <w:szCs w:val="24"/>
        </w:rPr>
        <w:t>ценка</w:t>
      </w:r>
    </w:p>
    <w:p w14:paraId="0E79910F" w14:textId="77777777" w:rsidR="00BA3079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 – зачет</w:t>
      </w:r>
    </w:p>
    <w:p w14:paraId="68BEA7B7" w14:textId="77777777" w:rsidR="00BA3079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 – нормативы ГТО</w:t>
      </w:r>
    </w:p>
    <w:p w14:paraId="75350B51" w14:textId="77777777" w:rsidR="00BA3079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-Тв – творческая работа</w:t>
      </w:r>
    </w:p>
    <w:p w14:paraId="0F001B97" w14:textId="77777777" w:rsidR="00BA3079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-ЧГ –читательская грамотность</w:t>
      </w:r>
    </w:p>
    <w:p w14:paraId="122F1865" w14:textId="77777777" w:rsidR="00BA3079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-МГ- математическая грамотность</w:t>
      </w:r>
    </w:p>
    <w:p w14:paraId="33C7986F" w14:textId="77777777" w:rsidR="00BA3079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A3079" w:rsidSect="00BA3079">
          <w:type w:val="continuous"/>
          <w:pgSz w:w="16820" w:h="11900" w:orient="landscape"/>
          <w:pgMar w:top="850" w:right="1134" w:bottom="142" w:left="1134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- ФГ – функциональная грамотность</w:t>
      </w:r>
    </w:p>
    <w:p w14:paraId="0B2FA794" w14:textId="77777777" w:rsidR="003D67DA" w:rsidRPr="003D67DA" w:rsidRDefault="003D67DA" w:rsidP="00D60A9D">
      <w:pPr>
        <w:pStyle w:val="ac"/>
        <w:widowControl w:val="0"/>
        <w:rPr>
          <w:b/>
          <w:sz w:val="24"/>
          <w:szCs w:val="24"/>
        </w:rPr>
      </w:pPr>
    </w:p>
    <w:p w14:paraId="3E3C96A8" w14:textId="4521CFEA" w:rsidR="003D67DA" w:rsidRPr="00D60A9D" w:rsidRDefault="00BA3079" w:rsidP="00D60A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проведения </w:t>
      </w:r>
      <w:r w:rsidR="003D67DA" w:rsidRPr="003D67DA">
        <w:rPr>
          <w:rFonts w:ascii="Times New Roman" w:hAnsi="Times New Roman" w:cs="Times New Roman"/>
          <w:b/>
          <w:sz w:val="24"/>
          <w:szCs w:val="24"/>
        </w:rPr>
        <w:t xml:space="preserve"> промежуточной аттестации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D67DA" w:rsidRPr="003D67D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F29C6">
        <w:rPr>
          <w:rFonts w:ascii="Times New Roman" w:hAnsi="Times New Roman" w:cs="Times New Roman"/>
          <w:b/>
          <w:sz w:val="24"/>
          <w:szCs w:val="24"/>
        </w:rPr>
        <w:t>5</w:t>
      </w:r>
      <w:r w:rsidR="003D67DA" w:rsidRPr="003D67DA">
        <w:rPr>
          <w:rFonts w:ascii="Times New Roman" w:hAnsi="Times New Roman" w:cs="Times New Roman"/>
          <w:b/>
          <w:sz w:val="24"/>
          <w:szCs w:val="24"/>
        </w:rPr>
        <w:t>-202</w:t>
      </w:r>
      <w:r w:rsidR="009F29C6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7DA" w:rsidRPr="003D67DA">
        <w:rPr>
          <w:rFonts w:ascii="Times New Roman" w:hAnsi="Times New Roman" w:cs="Times New Roman"/>
          <w:b/>
          <w:sz w:val="24"/>
          <w:szCs w:val="24"/>
        </w:rPr>
        <w:t>учебн</w:t>
      </w:r>
      <w:r>
        <w:rPr>
          <w:rFonts w:ascii="Times New Roman" w:hAnsi="Times New Roman" w:cs="Times New Roman"/>
          <w:b/>
          <w:sz w:val="24"/>
          <w:szCs w:val="24"/>
        </w:rPr>
        <w:t xml:space="preserve">ом </w:t>
      </w:r>
      <w:r w:rsidR="003D67DA" w:rsidRPr="003D67D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у   </w:t>
      </w:r>
      <w:r w:rsidRPr="003D67DA">
        <w:rPr>
          <w:rFonts w:ascii="Times New Roman" w:hAnsi="Times New Roman" w:cs="Times New Roman"/>
          <w:b/>
          <w:sz w:val="24"/>
          <w:szCs w:val="24"/>
        </w:rPr>
        <w:t>10.05.202</w:t>
      </w:r>
      <w:r w:rsidR="009F29C6">
        <w:rPr>
          <w:rFonts w:ascii="Times New Roman" w:hAnsi="Times New Roman" w:cs="Times New Roman"/>
          <w:b/>
          <w:sz w:val="24"/>
          <w:szCs w:val="24"/>
        </w:rPr>
        <w:t>6</w:t>
      </w:r>
      <w:r w:rsidRPr="003D67DA">
        <w:rPr>
          <w:rFonts w:ascii="Times New Roman" w:hAnsi="Times New Roman" w:cs="Times New Roman"/>
          <w:b/>
          <w:sz w:val="24"/>
          <w:szCs w:val="24"/>
        </w:rPr>
        <w:t xml:space="preserve"> - 27.05.202</w:t>
      </w:r>
      <w:r w:rsidR="009F29C6">
        <w:rPr>
          <w:rFonts w:ascii="Times New Roman" w:hAnsi="Times New Roman" w:cs="Times New Roman"/>
          <w:b/>
          <w:sz w:val="24"/>
          <w:szCs w:val="24"/>
        </w:rPr>
        <w:t>6</w:t>
      </w:r>
    </w:p>
    <w:p w14:paraId="356C8638" w14:textId="77777777" w:rsidR="003D67DA" w:rsidRDefault="003D67DA" w:rsidP="000E40B7">
      <w:pPr>
        <w:rPr>
          <w:sz w:val="24"/>
          <w:szCs w:val="24"/>
          <w:lang w:val="tt-RU"/>
        </w:rPr>
      </w:pPr>
    </w:p>
    <w:sectPr w:rsidR="003D67DA" w:rsidSect="00BA3079">
      <w:type w:val="continuous"/>
      <w:pgSz w:w="16820" w:h="11900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E40B7"/>
    <w:rsid w:val="000F4598"/>
    <w:rsid w:val="0010613A"/>
    <w:rsid w:val="00112D88"/>
    <w:rsid w:val="001440F4"/>
    <w:rsid w:val="0014741C"/>
    <w:rsid w:val="0015448F"/>
    <w:rsid w:val="001A682B"/>
    <w:rsid w:val="001A68E1"/>
    <w:rsid w:val="001A75C4"/>
    <w:rsid w:val="001A779A"/>
    <w:rsid w:val="001B1213"/>
    <w:rsid w:val="001B4010"/>
    <w:rsid w:val="001B4302"/>
    <w:rsid w:val="00217E91"/>
    <w:rsid w:val="00224750"/>
    <w:rsid w:val="00226645"/>
    <w:rsid w:val="002555E4"/>
    <w:rsid w:val="00270402"/>
    <w:rsid w:val="00284FF2"/>
    <w:rsid w:val="00297A59"/>
    <w:rsid w:val="002A12FF"/>
    <w:rsid w:val="002A5D25"/>
    <w:rsid w:val="002B1A94"/>
    <w:rsid w:val="002C3030"/>
    <w:rsid w:val="002E245D"/>
    <w:rsid w:val="002F787C"/>
    <w:rsid w:val="0030678A"/>
    <w:rsid w:val="0031079C"/>
    <w:rsid w:val="00321939"/>
    <w:rsid w:val="00322EB3"/>
    <w:rsid w:val="00344318"/>
    <w:rsid w:val="003746B2"/>
    <w:rsid w:val="00374FEA"/>
    <w:rsid w:val="003963BA"/>
    <w:rsid w:val="003A7E5F"/>
    <w:rsid w:val="003C7983"/>
    <w:rsid w:val="003C7C10"/>
    <w:rsid w:val="003D67DA"/>
    <w:rsid w:val="003E0864"/>
    <w:rsid w:val="003E617D"/>
    <w:rsid w:val="004002DE"/>
    <w:rsid w:val="004141D3"/>
    <w:rsid w:val="0041494E"/>
    <w:rsid w:val="004168CD"/>
    <w:rsid w:val="00432399"/>
    <w:rsid w:val="004340CA"/>
    <w:rsid w:val="0043527D"/>
    <w:rsid w:val="004457FE"/>
    <w:rsid w:val="00446614"/>
    <w:rsid w:val="004652A1"/>
    <w:rsid w:val="00466498"/>
    <w:rsid w:val="00467EF7"/>
    <w:rsid w:val="00473B54"/>
    <w:rsid w:val="004A5E74"/>
    <w:rsid w:val="004B1542"/>
    <w:rsid w:val="004C5844"/>
    <w:rsid w:val="004E028C"/>
    <w:rsid w:val="004E2FF3"/>
    <w:rsid w:val="004E4A78"/>
    <w:rsid w:val="00502D31"/>
    <w:rsid w:val="00543B77"/>
    <w:rsid w:val="005472C1"/>
    <w:rsid w:val="00564E8B"/>
    <w:rsid w:val="005939DD"/>
    <w:rsid w:val="005B15BC"/>
    <w:rsid w:val="005F6A49"/>
    <w:rsid w:val="006136E4"/>
    <w:rsid w:val="00613F43"/>
    <w:rsid w:val="0061648B"/>
    <w:rsid w:val="00632702"/>
    <w:rsid w:val="00637B6B"/>
    <w:rsid w:val="00641000"/>
    <w:rsid w:val="006560B5"/>
    <w:rsid w:val="00665E27"/>
    <w:rsid w:val="00672D5E"/>
    <w:rsid w:val="006A465B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52B03"/>
    <w:rsid w:val="008632FA"/>
    <w:rsid w:val="0088256D"/>
    <w:rsid w:val="008829BA"/>
    <w:rsid w:val="008944F6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29C6"/>
    <w:rsid w:val="009F4C94"/>
    <w:rsid w:val="009F6566"/>
    <w:rsid w:val="00A139CB"/>
    <w:rsid w:val="00A227C0"/>
    <w:rsid w:val="00A26843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726E2"/>
    <w:rsid w:val="00B81C13"/>
    <w:rsid w:val="00B85040"/>
    <w:rsid w:val="00B91E96"/>
    <w:rsid w:val="00BA255F"/>
    <w:rsid w:val="00BA3079"/>
    <w:rsid w:val="00BA6E11"/>
    <w:rsid w:val="00BB5583"/>
    <w:rsid w:val="00BB6ED6"/>
    <w:rsid w:val="00BE0CF4"/>
    <w:rsid w:val="00BE3D68"/>
    <w:rsid w:val="00BF0C5B"/>
    <w:rsid w:val="00C05423"/>
    <w:rsid w:val="00C10C42"/>
    <w:rsid w:val="00C300D7"/>
    <w:rsid w:val="00C521EF"/>
    <w:rsid w:val="00C70729"/>
    <w:rsid w:val="00C72A73"/>
    <w:rsid w:val="00C91579"/>
    <w:rsid w:val="00CA5D63"/>
    <w:rsid w:val="00CB0E80"/>
    <w:rsid w:val="00CB6C10"/>
    <w:rsid w:val="00CC1F7A"/>
    <w:rsid w:val="00D0701D"/>
    <w:rsid w:val="00D07CCC"/>
    <w:rsid w:val="00D16267"/>
    <w:rsid w:val="00D213E7"/>
    <w:rsid w:val="00D339A5"/>
    <w:rsid w:val="00D42E61"/>
    <w:rsid w:val="00D52398"/>
    <w:rsid w:val="00D60A9D"/>
    <w:rsid w:val="00D81667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7D54"/>
    <w:rsid w:val="00E648BD"/>
    <w:rsid w:val="00E7055D"/>
    <w:rsid w:val="00E825E9"/>
    <w:rsid w:val="00E831EA"/>
    <w:rsid w:val="00E8602F"/>
    <w:rsid w:val="00EA1496"/>
    <w:rsid w:val="00EE0C26"/>
    <w:rsid w:val="00F22BB1"/>
    <w:rsid w:val="00F23C59"/>
    <w:rsid w:val="00F35982"/>
    <w:rsid w:val="00F41457"/>
    <w:rsid w:val="00F41C65"/>
    <w:rsid w:val="00F47DBB"/>
    <w:rsid w:val="00F60A00"/>
    <w:rsid w:val="00F70460"/>
    <w:rsid w:val="00F73DCA"/>
    <w:rsid w:val="00F75A7C"/>
    <w:rsid w:val="00F913F5"/>
    <w:rsid w:val="00F93659"/>
    <w:rsid w:val="00FA76C6"/>
    <w:rsid w:val="00FB2281"/>
    <w:rsid w:val="00FC2435"/>
    <w:rsid w:val="00FD7A4F"/>
    <w:rsid w:val="00FE1E59"/>
    <w:rsid w:val="00FF4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A666"/>
  <w15:docId w15:val="{57FEE460-7B4C-47AB-8678-E9B0DCA6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3D67D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D67D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25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6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Чулпан Гайнанова</cp:lastModifiedBy>
  <cp:revision>4</cp:revision>
  <cp:lastPrinted>2025-08-28T05:51:00Z</cp:lastPrinted>
  <dcterms:created xsi:type="dcterms:W3CDTF">2025-08-28T07:37:00Z</dcterms:created>
  <dcterms:modified xsi:type="dcterms:W3CDTF">2025-09-01T05:41:00Z</dcterms:modified>
</cp:coreProperties>
</file>